
<file path=[Content_Types].xml><?xml version="1.0" encoding="utf-8"?>
<Types xmlns="http://schemas.openxmlformats.org/package/2006/content-types"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5D" w:rsidRDefault="00DB0A5D" w:rsidP="00DB0A5D">
      <w:pPr>
        <w:ind w:right="-2"/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6480175" cy="2575560"/>
            <wp:effectExtent l="0" t="0" r="0" b="0"/>
            <wp:docPr id="3" name="Рисунок 3" descr="C:\Users\Abiduev.DV\Pictures\Blank risuno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biduev.DV\Pictures\Blank risunok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314" w:type="dxa"/>
        <w:tblLayout w:type="fixed"/>
        <w:tblLook w:val="0000"/>
      </w:tblPr>
      <w:tblGrid>
        <w:gridCol w:w="5240"/>
        <w:gridCol w:w="5074"/>
      </w:tblGrid>
      <w:tr w:rsidR="00DB0A5D" w:rsidTr="009F6262">
        <w:trPr>
          <w:trHeight w:val="817"/>
        </w:trPr>
        <w:tc>
          <w:tcPr>
            <w:tcW w:w="5240" w:type="dxa"/>
          </w:tcPr>
          <w:p w:rsidR="00DB0A5D" w:rsidRPr="00A21286" w:rsidRDefault="002A28B0" w:rsidP="009F626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{Tag}{RegDate}"/>
                <w:tag w:val="{Tag}{RegDate}"/>
                <w:id w:val="-659775138"/>
                <w:lock w:val="contentLocked"/>
                <w:placeholder>
                  <w:docPart w:val="D0AA17D2E2E546E2A77370C93631A453"/>
                </w:placeholder>
                <w:showingPlcHdr/>
              </w:sdtPr>
              <w:sdtContent>
                <w:r w:rsidR="00DB0A5D" w:rsidRPr="00A21286">
                  <w:rPr>
                    <w:rFonts w:ascii="Times New Roman" w:hAnsi="Times New Roman" w:cs="Times New Roman"/>
                    <w:sz w:val="24"/>
                    <w:szCs w:val="24"/>
                  </w:rPr>
                  <w:t>Дата</w:t>
                </w:r>
              </w:sdtContent>
            </w:sdt>
            <w:r w:rsidR="00DB0A5D" w:rsidRPr="00A2128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{Tag}{RegNumber}"/>
                <w:tag w:val="{Tag}{RegNumber}"/>
                <w:id w:val="60070204"/>
                <w:lock w:val="contentLocked"/>
                <w:placeholder>
                  <w:docPart w:val="929AFE42FF854FD39A5EFD514CD7BF85"/>
                </w:placeholder>
                <w:showingPlcHdr/>
              </w:sdtPr>
              <w:sdtContent>
                <w:r w:rsidR="00DB0A5D" w:rsidRPr="00A21286">
                  <w:rPr>
                    <w:rFonts w:ascii="Times New Roman" w:hAnsi="Times New Roman" w:cs="Times New Roman"/>
                    <w:sz w:val="24"/>
                    <w:szCs w:val="24"/>
                  </w:rPr>
                  <w:t>№</w:t>
                </w:r>
              </w:sdtContent>
            </w:sdt>
          </w:p>
          <w:p w:rsidR="00C64019" w:rsidRPr="00C64019" w:rsidRDefault="00C64019" w:rsidP="009F6262">
            <w:pPr>
              <w:pStyle w:val="ConsPlusNonformat"/>
              <w:widowControl/>
              <w:rPr>
                <w:rFonts w:ascii="Times New Roman" w:hAnsi="Times New Roman"/>
                <w:noProof/>
                <w:sz w:val="24"/>
                <w:szCs w:val="28"/>
                <w:lang w:val="en-US"/>
              </w:rPr>
            </w:pPr>
            <w:r w:rsidRPr="00C64019">
              <w:rPr>
                <w:rFonts w:ascii="Times New Roman" w:hAnsi="Times New Roman"/>
                <w:noProof/>
                <w:sz w:val="24"/>
                <w:szCs w:val="28"/>
              </w:rPr>
              <w:t>№11-13-01-И6899/21 от 21.12.2021</w:t>
            </w:r>
          </w:p>
          <w:p w:rsidR="00DB0A5D" w:rsidRDefault="00DB0A5D" w:rsidP="009F626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</w:t>
            </w:r>
          </w:p>
          <w:p w:rsidR="00DB0A5D" w:rsidRDefault="00DB0A5D" w:rsidP="009F6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B0A5D" w:rsidRPr="004737A3" w:rsidRDefault="00023FCB" w:rsidP="009F6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направлении методических рекомендаций</w:t>
            </w:r>
          </w:p>
        </w:tc>
        <w:tc>
          <w:tcPr>
            <w:tcW w:w="5074" w:type="dxa"/>
          </w:tcPr>
          <w:p w:rsidR="00DB0A5D" w:rsidRDefault="00DB0A5D" w:rsidP="009F62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Руководителям органов местного самоуправления в сфере образования</w:t>
            </w:r>
          </w:p>
          <w:p w:rsidR="009F6262" w:rsidRDefault="009F6262" w:rsidP="009F62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B0A5D" w:rsidRDefault="00DB0A5D" w:rsidP="009F62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Руководителям государственных общеобразовательных организаций</w:t>
            </w:r>
          </w:p>
          <w:p w:rsidR="009F6262" w:rsidRDefault="009F6262" w:rsidP="009F62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23FCB" w:rsidRDefault="00023FCB" w:rsidP="009F62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Руководителям негосударственных образовательных организаций</w:t>
            </w:r>
          </w:p>
          <w:p w:rsidR="00DB0A5D" w:rsidRPr="004737A3" w:rsidRDefault="00DB0A5D" w:rsidP="009F62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6262" w:rsidRDefault="009F6262" w:rsidP="009F62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</w:p>
    <w:p w:rsidR="009F6262" w:rsidRDefault="00C64019" w:rsidP="009F6262">
      <w:pPr>
        <w:shd w:val="clear" w:color="auto" w:fill="FFFFFF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C64019">
        <w:rPr>
          <w:rFonts w:ascii="Times New Roman" w:hAnsi="Times New Roman"/>
          <w:noProof/>
          <w:sz w:val="28"/>
          <w:szCs w:val="28"/>
        </w:rPr>
        <w:t xml:space="preserve">  </w:t>
      </w:r>
      <w:r w:rsidR="009F6262">
        <w:rPr>
          <w:rFonts w:ascii="Times New Roman" w:hAnsi="Times New Roman"/>
          <w:noProof/>
          <w:sz w:val="28"/>
          <w:szCs w:val="28"/>
        </w:rPr>
        <w:t>Уважаемые руководители!</w:t>
      </w:r>
    </w:p>
    <w:p w:rsidR="009F6262" w:rsidRDefault="009F6262" w:rsidP="009F62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</w:p>
    <w:p w:rsidR="009F6262" w:rsidRDefault="00DB0A5D" w:rsidP="009F62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3E2683">
        <w:rPr>
          <w:rFonts w:ascii="Times New Roman" w:hAnsi="Times New Roman"/>
          <w:noProof/>
          <w:sz w:val="28"/>
          <w:szCs w:val="28"/>
        </w:rPr>
        <w:t xml:space="preserve">Министерство образования и науки Республики Бурятия </w:t>
      </w:r>
      <w:r>
        <w:rPr>
          <w:rFonts w:ascii="Times New Roman" w:hAnsi="Times New Roman"/>
          <w:noProof/>
          <w:sz w:val="28"/>
          <w:szCs w:val="28"/>
        </w:rPr>
        <w:t xml:space="preserve">направляет </w:t>
      </w:r>
      <w:r w:rsidR="00023FCB">
        <w:rPr>
          <w:rFonts w:ascii="Times New Roman" w:hAnsi="Times New Roman"/>
          <w:noProof/>
          <w:sz w:val="28"/>
          <w:szCs w:val="28"/>
        </w:rPr>
        <w:t xml:space="preserve">для работы </w:t>
      </w:r>
      <w:r w:rsidR="008A4A0D" w:rsidRPr="008A4A0D">
        <w:rPr>
          <w:rFonts w:ascii="Times New Roman" w:hAnsi="Times New Roman"/>
          <w:noProof/>
          <w:sz w:val="28"/>
          <w:szCs w:val="28"/>
        </w:rPr>
        <w:t>Методическое пособие ФГБНУ «Институт коррекционной педагогики РАО» в целях обеспечения комплексного психолого-педагогического</w:t>
      </w:r>
      <w:r w:rsidR="008A4A0D">
        <w:rPr>
          <w:rFonts w:ascii="Times New Roman" w:hAnsi="Times New Roman"/>
          <w:noProof/>
          <w:sz w:val="28"/>
          <w:szCs w:val="28"/>
        </w:rPr>
        <w:t xml:space="preserve"> </w:t>
      </w:r>
      <w:r w:rsidR="008A4A0D" w:rsidRPr="008A4A0D">
        <w:rPr>
          <w:rFonts w:ascii="Times New Roman" w:hAnsi="Times New Roman"/>
          <w:noProof/>
          <w:sz w:val="28"/>
          <w:szCs w:val="28"/>
        </w:rPr>
        <w:t>сопровождения обучающихся с ограниченными возможностями здоровья.</w:t>
      </w:r>
    </w:p>
    <w:p w:rsidR="00DB0A5D" w:rsidRDefault="00DB0A5D" w:rsidP="009F62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в электронном виде</w:t>
      </w:r>
      <w:r w:rsidR="009F6262">
        <w:rPr>
          <w:rFonts w:ascii="Times New Roman" w:hAnsi="Times New Roman"/>
          <w:sz w:val="28"/>
          <w:szCs w:val="28"/>
        </w:rPr>
        <w:t>.</w:t>
      </w:r>
    </w:p>
    <w:p w:rsidR="009F6262" w:rsidRDefault="009F6262" w:rsidP="009F62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6262" w:rsidRDefault="009F6262" w:rsidP="009F62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6262" w:rsidRPr="00B30C48" w:rsidRDefault="009F6262" w:rsidP="009F626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13"/>
        <w:tblW w:w="10314" w:type="dxa"/>
        <w:tblLayout w:type="fixed"/>
        <w:tblLook w:val="0000"/>
      </w:tblPr>
      <w:tblGrid>
        <w:gridCol w:w="3652"/>
        <w:gridCol w:w="3950"/>
        <w:gridCol w:w="2712"/>
      </w:tblGrid>
      <w:sdt>
        <w:sdtPr>
          <w:id w:val="399138548"/>
        </w:sdtPr>
        <w:sdtEndPr>
          <w:rPr>
            <w:sz w:val="28"/>
            <w:szCs w:val="28"/>
          </w:rPr>
        </w:sdtEndPr>
        <w:sdtContent>
          <w:tr w:rsidR="00DB0A5D" w:rsidRPr="006F5137" w:rsidTr="009F6262">
            <w:trPr>
              <w:cantSplit/>
              <w:trHeight w:val="1817"/>
            </w:trPr>
            <w:tc>
              <w:tcPr>
                <w:tcW w:w="3652" w:type="dxa"/>
                <w:vAlign w:val="center"/>
              </w:tcPr>
              <w:p w:rsidR="00DB0A5D" w:rsidRPr="006F5137" w:rsidRDefault="00DB0A5D" w:rsidP="009F6262">
                <w:pPr>
                  <w:pStyle w:val="a3"/>
                  <w:jc w:val="both"/>
                  <w:rPr>
                    <w:i/>
                  </w:rPr>
                </w:pPr>
                <w:r w:rsidRPr="00C74DC1">
                  <w:br/>
                </w:r>
                <w:proofErr w:type="spellStart"/>
                <w:r>
                  <w:rPr>
                    <w:rFonts w:ascii="Times New Roman" w:hAnsi="Times New Roman"/>
                    <w:color w:val="000000"/>
                    <w:sz w:val="28"/>
                    <w:szCs w:val="28"/>
                  </w:rPr>
                  <w:t>Врио</w:t>
                </w:r>
                <w:proofErr w:type="spellEnd"/>
                <w:r>
                  <w:rPr>
                    <w:rFonts w:ascii="Times New Roman" w:hAnsi="Times New Roman"/>
                    <w:color w:val="000000"/>
                    <w:sz w:val="28"/>
                    <w:szCs w:val="28"/>
                  </w:rPr>
                  <w:t xml:space="preserve"> министра</w:t>
                </w:r>
              </w:p>
            </w:tc>
            <w:sdt>
              <w:sdtPr>
                <w:id w:val="399138547"/>
              </w:sdtPr>
              <w:sdtContent>
                <w:tc>
                  <w:tcPr>
                    <w:tcW w:w="3950" w:type="dxa"/>
                    <w:vAlign w:val="center"/>
                  </w:tcPr>
                  <w:p w:rsidR="00DB0A5D" w:rsidRPr="001F0BC9" w:rsidRDefault="00DB0A5D" w:rsidP="009F6262">
                    <w:pPr>
                      <w:pStyle w:val="6"/>
                      <w:spacing w:before="0"/>
                      <w:jc w:val="both"/>
                      <w:rPr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</w:pPr>
                    <w:r w:rsidRPr="006F5137">
                      <w:rPr>
                        <w:rFonts w:ascii="Times New Roman" w:hAnsi="Times New Roman" w:cs="Times New Roman"/>
                        <w:i w:val="0"/>
                        <w:noProof/>
                        <w:sz w:val="28"/>
                        <w:szCs w:val="28"/>
                      </w:rPr>
                      <w:drawing>
                        <wp:inline distT="0" distB="0" distL="0" distR="0">
                          <wp:extent cx="2171700" cy="106680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 cstate="print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71700" cy="1066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712" w:type="dxa"/>
                <w:vAlign w:val="center"/>
              </w:tcPr>
              <w:p w:rsidR="00DB0A5D" w:rsidRDefault="00DB0A5D" w:rsidP="009F626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sz w:val="28"/>
                    <w:szCs w:val="28"/>
                  </w:rPr>
                </w:pPr>
              </w:p>
              <w:p w:rsidR="00DB0A5D" w:rsidRPr="006F5137" w:rsidRDefault="00DB0A5D" w:rsidP="009F6262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right"/>
                  <w:rPr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color w:val="000000"/>
                    <w:sz w:val="28"/>
                    <w:szCs w:val="28"/>
                  </w:rPr>
                  <w:t>В.А.Поздняков</w:t>
                </w:r>
              </w:p>
            </w:tc>
          </w:tr>
        </w:sdtContent>
      </w:sdt>
    </w:tbl>
    <w:p w:rsidR="00DB0A5D" w:rsidRDefault="00DB0A5D" w:rsidP="009F6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A5D" w:rsidRDefault="00DB0A5D" w:rsidP="009F6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A5D" w:rsidRDefault="00DB0A5D" w:rsidP="009F6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4A0D" w:rsidRDefault="008A4A0D" w:rsidP="009F6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4A0D" w:rsidRDefault="008A4A0D" w:rsidP="009F6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A5D" w:rsidRPr="004737A3" w:rsidRDefault="00DB0A5D" w:rsidP="009F626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Исп.</w:t>
      </w:r>
      <w:r w:rsidR="009F626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Дашинимаева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С.М.</w:t>
      </w:r>
      <w:r w:rsidR="009F6262">
        <w:rPr>
          <w:rFonts w:ascii="Times New Roman" w:hAnsi="Times New Roman"/>
          <w:sz w:val="24"/>
          <w:szCs w:val="24"/>
        </w:rPr>
        <w:t>, (</w:t>
      </w:r>
      <w:r>
        <w:rPr>
          <w:rFonts w:ascii="Times New Roman" w:hAnsi="Times New Roman"/>
          <w:sz w:val="24"/>
          <w:szCs w:val="24"/>
        </w:rPr>
        <w:t>3012</w:t>
      </w:r>
      <w:r w:rsidR="009F62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55-</w:t>
      </w:r>
      <w:r w:rsidR="009F6262">
        <w:rPr>
          <w:rFonts w:ascii="Times New Roman" w:hAnsi="Times New Roman"/>
          <w:sz w:val="24"/>
          <w:szCs w:val="24"/>
        </w:rPr>
        <w:t>12-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93</w:t>
      </w:r>
    </w:p>
    <w:sectPr w:rsidR="00DB0A5D" w:rsidRPr="004737A3" w:rsidSect="009F626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0A5D"/>
    <w:rsid w:val="00012A7B"/>
    <w:rsid w:val="00015BD2"/>
    <w:rsid w:val="00020E61"/>
    <w:rsid w:val="00023FCB"/>
    <w:rsid w:val="00034EEB"/>
    <w:rsid w:val="00054C6A"/>
    <w:rsid w:val="000C5C09"/>
    <w:rsid w:val="001225F9"/>
    <w:rsid w:val="00140E54"/>
    <w:rsid w:val="001516C2"/>
    <w:rsid w:val="00156D55"/>
    <w:rsid w:val="001857EA"/>
    <w:rsid w:val="001A1589"/>
    <w:rsid w:val="001B17D2"/>
    <w:rsid w:val="001E7B49"/>
    <w:rsid w:val="00233630"/>
    <w:rsid w:val="00251156"/>
    <w:rsid w:val="002511D9"/>
    <w:rsid w:val="002900F7"/>
    <w:rsid w:val="002A28B0"/>
    <w:rsid w:val="00325314"/>
    <w:rsid w:val="0033246A"/>
    <w:rsid w:val="003339CD"/>
    <w:rsid w:val="003438E3"/>
    <w:rsid w:val="00376A80"/>
    <w:rsid w:val="00394B4F"/>
    <w:rsid w:val="003C3409"/>
    <w:rsid w:val="00406C11"/>
    <w:rsid w:val="004167BD"/>
    <w:rsid w:val="00434595"/>
    <w:rsid w:val="004B094C"/>
    <w:rsid w:val="004F13BF"/>
    <w:rsid w:val="004F42A7"/>
    <w:rsid w:val="00512DAC"/>
    <w:rsid w:val="005302B8"/>
    <w:rsid w:val="00575DB8"/>
    <w:rsid w:val="00586938"/>
    <w:rsid w:val="005F1E77"/>
    <w:rsid w:val="006324CA"/>
    <w:rsid w:val="006325A8"/>
    <w:rsid w:val="006337D4"/>
    <w:rsid w:val="006C4904"/>
    <w:rsid w:val="006C4A28"/>
    <w:rsid w:val="006F4BA7"/>
    <w:rsid w:val="00733059"/>
    <w:rsid w:val="00791BCA"/>
    <w:rsid w:val="007B608D"/>
    <w:rsid w:val="007E2CD6"/>
    <w:rsid w:val="007F3A72"/>
    <w:rsid w:val="008524E0"/>
    <w:rsid w:val="00864813"/>
    <w:rsid w:val="008A4A0D"/>
    <w:rsid w:val="008C2AB3"/>
    <w:rsid w:val="008E7E50"/>
    <w:rsid w:val="009235B2"/>
    <w:rsid w:val="00937CDF"/>
    <w:rsid w:val="00941AC0"/>
    <w:rsid w:val="00952E57"/>
    <w:rsid w:val="009762B1"/>
    <w:rsid w:val="00987D0A"/>
    <w:rsid w:val="009F55C5"/>
    <w:rsid w:val="009F581A"/>
    <w:rsid w:val="009F6262"/>
    <w:rsid w:val="00A0785A"/>
    <w:rsid w:val="00A243A8"/>
    <w:rsid w:val="00A47242"/>
    <w:rsid w:val="00AA7CDD"/>
    <w:rsid w:val="00AE4226"/>
    <w:rsid w:val="00AF0F47"/>
    <w:rsid w:val="00B318CB"/>
    <w:rsid w:val="00B50FEE"/>
    <w:rsid w:val="00B8252A"/>
    <w:rsid w:val="00B91222"/>
    <w:rsid w:val="00BA2E12"/>
    <w:rsid w:val="00BB74CA"/>
    <w:rsid w:val="00BC50E3"/>
    <w:rsid w:val="00BC733B"/>
    <w:rsid w:val="00BF507E"/>
    <w:rsid w:val="00C64019"/>
    <w:rsid w:val="00C82BD3"/>
    <w:rsid w:val="00CA36AC"/>
    <w:rsid w:val="00CB0F23"/>
    <w:rsid w:val="00CB43AD"/>
    <w:rsid w:val="00CF5071"/>
    <w:rsid w:val="00DA2B75"/>
    <w:rsid w:val="00DB0A5D"/>
    <w:rsid w:val="00DD53C4"/>
    <w:rsid w:val="00DF2592"/>
    <w:rsid w:val="00E541AA"/>
    <w:rsid w:val="00E87B3F"/>
    <w:rsid w:val="00F1550A"/>
    <w:rsid w:val="00F53BE6"/>
    <w:rsid w:val="00F5637E"/>
    <w:rsid w:val="00F60AA3"/>
    <w:rsid w:val="00F75D0E"/>
    <w:rsid w:val="00F852ED"/>
    <w:rsid w:val="00FF2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A5D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iPriority w:val="9"/>
    <w:unhideWhenUsed/>
    <w:qFormat/>
    <w:rsid w:val="00DB0A5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B0A5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customStyle="1" w:styleId="ConsPlusNonformat">
    <w:name w:val="ConsPlusNonformat"/>
    <w:rsid w:val="00DB0A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B0A5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B0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A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6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0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4489">
                      <w:marLeft w:val="2755"/>
                      <w:marRight w:val="1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94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93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50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717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360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378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463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458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503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0AA17D2E2E546E2A77370C93631A4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769FB3-0166-44A4-B155-9058DEB7B934}"/>
      </w:docPartPr>
      <w:docPartBody>
        <w:p w:rsidR="002B75A1" w:rsidRDefault="00F1187F" w:rsidP="00F1187F">
          <w:pPr>
            <w:pStyle w:val="D0AA17D2E2E546E2A77370C93631A453"/>
          </w:pPr>
          <w:r w:rsidRPr="00A21286">
            <w:rPr>
              <w:rFonts w:ascii="Times New Roman" w:hAnsi="Times New Roman" w:cs="Times New Roman"/>
              <w:sz w:val="24"/>
              <w:szCs w:val="24"/>
            </w:rPr>
            <w:t>Дата</w:t>
          </w:r>
        </w:p>
      </w:docPartBody>
    </w:docPart>
    <w:docPart>
      <w:docPartPr>
        <w:name w:val="929AFE42FF854FD39A5EFD514CD7BF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169BE5-246C-4295-82BA-6AAD89021364}"/>
      </w:docPartPr>
      <w:docPartBody>
        <w:p w:rsidR="002B75A1" w:rsidRDefault="00F1187F" w:rsidP="00F1187F">
          <w:pPr>
            <w:pStyle w:val="929AFE42FF854FD39A5EFD514CD7BF85"/>
          </w:pPr>
          <w:r w:rsidRPr="00A21286">
            <w:rPr>
              <w:rFonts w:ascii="Times New Roman" w:hAnsi="Times New Roman" w:cs="Times New Roman"/>
              <w:sz w:val="24"/>
              <w:szCs w:val="24"/>
            </w:rPr>
            <w:t>№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1187F"/>
    <w:rsid w:val="002B75A1"/>
    <w:rsid w:val="00F1187F"/>
    <w:rsid w:val="00FB6CCD"/>
    <w:rsid w:val="00FF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0AA17D2E2E546E2A77370C93631A453">
    <w:name w:val="D0AA17D2E2E546E2A77370C93631A453"/>
    <w:rsid w:val="00F1187F"/>
  </w:style>
  <w:style w:type="paragraph" w:customStyle="1" w:styleId="929AFE42FF854FD39A5EFD514CD7BF85">
    <w:name w:val="929AFE42FF854FD39A5EFD514CD7BF85"/>
    <w:rsid w:val="00F1187F"/>
  </w:style>
  <w:style w:type="character" w:styleId="a3">
    <w:name w:val="Placeholder Text"/>
    <w:basedOn w:val="a0"/>
    <w:uiPriority w:val="99"/>
    <w:semiHidden/>
    <w:rsid w:val="00F1187F"/>
    <w:rPr>
      <w:color w:val="808080"/>
    </w:rPr>
  </w:style>
  <w:style w:type="paragraph" w:customStyle="1" w:styleId="1CB73C2A1CEC40A8B79D38938A4CC9E1">
    <w:name w:val="1CB73C2A1CEC40A8B79D38938A4CC9E1"/>
    <w:rsid w:val="00F1187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Аюна Ринчиндоржиевна Григорьева</dc:creator>
  <cp:lastModifiedBy>Аюна Ринчиндоржиевна Григорьева</cp:lastModifiedBy>
  <cp:revision>2</cp:revision>
  <dcterms:created xsi:type="dcterms:W3CDTF">2021-12-21T04:29:00Z</dcterms:created>
  <dcterms:modified xsi:type="dcterms:W3CDTF">2021-12-21T04:29:00Z</dcterms:modified>
</cp:coreProperties>
</file>